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CA8E" w14:textId="1AC06363" w:rsidR="002821B0" w:rsidRDefault="002821B0" w:rsidP="002821B0">
      <w:pPr>
        <w:spacing w:after="0"/>
        <w:jc w:val="center"/>
        <w:rPr>
          <w:b/>
        </w:rPr>
      </w:pPr>
      <w:r>
        <w:rPr>
          <w:b/>
        </w:rPr>
        <w:t>Rules &amp; Details</w:t>
      </w:r>
    </w:p>
    <w:p w14:paraId="61B18D07" w14:textId="6A800DC2" w:rsidR="002821B0" w:rsidRDefault="002821B0" w:rsidP="002821B0">
      <w:pPr>
        <w:spacing w:after="0"/>
        <w:jc w:val="center"/>
        <w:rPr>
          <w:b/>
        </w:rPr>
      </w:pPr>
      <w:r>
        <w:rPr>
          <w:b/>
        </w:rPr>
        <w:t>Oklahoma Wildlife Management Association</w:t>
      </w:r>
    </w:p>
    <w:p w14:paraId="209AABD2" w14:textId="2ED26AD1" w:rsidR="002821B0" w:rsidRDefault="002821B0" w:rsidP="002821B0">
      <w:pPr>
        <w:spacing w:after="0"/>
        <w:jc w:val="center"/>
        <w:rPr>
          <w:b/>
        </w:rPr>
      </w:pPr>
      <w:r>
        <w:rPr>
          <w:b/>
        </w:rPr>
        <w:t>Sporting Clay Shoot</w:t>
      </w:r>
    </w:p>
    <w:p w14:paraId="59589E8E" w14:textId="446C20D8" w:rsidR="002821B0" w:rsidRDefault="002821B0" w:rsidP="002821B0">
      <w:pPr>
        <w:spacing w:after="0"/>
        <w:jc w:val="center"/>
        <w:rPr>
          <w:b/>
        </w:rPr>
      </w:pPr>
      <w:r>
        <w:rPr>
          <w:b/>
        </w:rPr>
        <w:t xml:space="preserve">Saturday, </w:t>
      </w:r>
      <w:r w:rsidR="003D4D9F">
        <w:rPr>
          <w:b/>
        </w:rPr>
        <w:t>June 1, 2024</w:t>
      </w:r>
    </w:p>
    <w:p w14:paraId="5753A0B2" w14:textId="3E48BC15" w:rsidR="002821B0" w:rsidRDefault="002821B0" w:rsidP="002821B0">
      <w:pPr>
        <w:spacing w:after="0"/>
        <w:jc w:val="center"/>
        <w:rPr>
          <w:b/>
        </w:rPr>
      </w:pPr>
    </w:p>
    <w:p w14:paraId="07644F4B" w14:textId="5A8F82D6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At Scott Robertson’s Side X Side Ranch at 41998 E. County Road 1600, Wynnewood, OK  73098</w:t>
      </w:r>
    </w:p>
    <w:p w14:paraId="4E9B4460" w14:textId="4A4D0C0E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 xml:space="preserve">Register with OWMA Secretary, Kim Sanders, prior to June </w:t>
      </w:r>
      <w:r w:rsidR="003D4D9F">
        <w:t xml:space="preserve">1 </w:t>
      </w:r>
      <w:r>
        <w:t xml:space="preserve">or on site between 8:00 – 8:45 am on June </w:t>
      </w:r>
      <w:r w:rsidR="000F54E4">
        <w:t>24</w:t>
      </w:r>
    </w:p>
    <w:p w14:paraId="18AA27C2" w14:textId="3B0C4BEA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$</w:t>
      </w:r>
      <w:r w:rsidR="003B1335">
        <w:t xml:space="preserve">500 </w:t>
      </w:r>
      <w:r>
        <w:t>entry fee per 4-person team</w:t>
      </w:r>
    </w:p>
    <w:p w14:paraId="140DA875" w14:textId="61C93190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An individual entry costs $</w:t>
      </w:r>
      <w:r w:rsidR="00B46CD6">
        <w:t xml:space="preserve">150 </w:t>
      </w:r>
      <w:r>
        <w:t>and individual entries will be assigned to a team</w:t>
      </w:r>
    </w:p>
    <w:p w14:paraId="074430AA" w14:textId="77777777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Must arrive before 8:45 am and must participate in orientation and safety meeting directed by host, Scott Robertson.</w:t>
      </w:r>
    </w:p>
    <w:p w14:paraId="52489D80" w14:textId="77777777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Competition shooting begins at approximately 9:00 am</w:t>
      </w:r>
    </w:p>
    <w:p w14:paraId="3D761431" w14:textId="524BF833" w:rsidR="002821B0" w:rsidRDefault="00CA4EE0" w:rsidP="002821B0">
      <w:pPr>
        <w:pStyle w:val="ListParagraph"/>
        <w:numPr>
          <w:ilvl w:val="0"/>
          <w:numId w:val="1"/>
        </w:numPr>
        <w:spacing w:after="0"/>
      </w:pPr>
      <w:r>
        <w:t xml:space="preserve">Unless individual is standing in the shooter’s position at a station, gun </w:t>
      </w:r>
      <w:r w:rsidR="00635D74">
        <w:t xml:space="preserve">must always be </w:t>
      </w:r>
      <w:r w:rsidR="009A76C1">
        <w:t>unloaded.</w:t>
      </w:r>
    </w:p>
    <w:p w14:paraId="06596540" w14:textId="77777777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Shooter provides personal ammunition and shotgun</w:t>
      </w:r>
    </w:p>
    <w:p w14:paraId="59738031" w14:textId="32046F03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No shells larger than 2 3/4 inches, except for 410 shotguns</w:t>
      </w:r>
    </w:p>
    <w:p w14:paraId="26AF86F6" w14:textId="6F238A59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 xml:space="preserve">No more than 1 1/8 ounce of shot in shells </w:t>
      </w:r>
    </w:p>
    <w:p w14:paraId="417F7204" w14:textId="4CBC898B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No shot larger than 7.5 (shot sizes 7.5, 8, 8.5 or 9 are acceptable)</w:t>
      </w:r>
    </w:p>
    <w:p w14:paraId="77F57821" w14:textId="00C33702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No more than 2 shells may be loaded into a gun at a time</w:t>
      </w:r>
    </w:p>
    <w:p w14:paraId="749DCC7F" w14:textId="752FDEFB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 xml:space="preserve">Each shooter may purchase mulligans for $20 per mulligan (no mulligan purchases after 9:00 am) </w:t>
      </w:r>
      <w:r w:rsidR="00CA4EE0">
        <w:t xml:space="preserve">-- </w:t>
      </w:r>
      <w:r>
        <w:t>1 mulligan equals 1 do over on a missed target, not an automatic hit</w:t>
      </w:r>
    </w:p>
    <w:p w14:paraId="488A318E" w14:textId="307BE3E3" w:rsidR="00CA4EE0" w:rsidRDefault="00CA4EE0" w:rsidP="002821B0">
      <w:pPr>
        <w:pStyle w:val="ListParagraph"/>
        <w:numPr>
          <w:ilvl w:val="0"/>
          <w:numId w:val="1"/>
        </w:numPr>
        <w:spacing w:after="0"/>
      </w:pPr>
      <w:r>
        <w:t>Mulligans may not be assigned to other shooters (even on the same team)</w:t>
      </w:r>
    </w:p>
    <w:p w14:paraId="1BE24BB7" w14:textId="480D0F8E" w:rsidR="00CA4EE0" w:rsidRDefault="00CA4EE0" w:rsidP="002821B0">
      <w:pPr>
        <w:pStyle w:val="ListParagraph"/>
        <w:numPr>
          <w:ilvl w:val="0"/>
          <w:numId w:val="1"/>
        </w:numPr>
        <w:spacing w:after="0"/>
      </w:pPr>
      <w:r>
        <w:t>Unsafe shooters or gun handlers will be disqualified and must quit shooting when asked</w:t>
      </w:r>
    </w:p>
    <w:p w14:paraId="381A8F8E" w14:textId="02456CF3" w:rsidR="00CA4EE0" w:rsidRDefault="00CA4EE0" w:rsidP="002821B0">
      <w:pPr>
        <w:pStyle w:val="ListParagraph"/>
        <w:numPr>
          <w:ilvl w:val="0"/>
          <w:numId w:val="1"/>
        </w:numPr>
        <w:spacing w:after="0"/>
      </w:pPr>
      <w:r>
        <w:t>Awards will be announced at 1 pm or as soon as the scores can be tallied</w:t>
      </w:r>
    </w:p>
    <w:p w14:paraId="3C715389" w14:textId="7AE63A45" w:rsidR="00CA4EE0" w:rsidRDefault="00CA4EE0" w:rsidP="002821B0">
      <w:pPr>
        <w:pStyle w:val="ListParagraph"/>
        <w:numPr>
          <w:ilvl w:val="0"/>
          <w:numId w:val="1"/>
        </w:numPr>
        <w:spacing w:after="0"/>
      </w:pPr>
      <w:r>
        <w:t xml:space="preserve">Shooters will likely be sorted into </w:t>
      </w:r>
      <w:r w:rsidR="00B46CD6">
        <w:t xml:space="preserve">multiple </w:t>
      </w:r>
      <w:r>
        <w:t>groups, scratch shooters and shooters</w:t>
      </w:r>
      <w:r w:rsidR="003B1335">
        <w:t xml:space="preserve"> with mulligans</w:t>
      </w:r>
      <w:r w:rsidR="00B46CD6">
        <w:t>, and youth shooters</w:t>
      </w:r>
      <w:r>
        <w:t>.  Mr. Robertson will be handling the group sorting and handicapping</w:t>
      </w:r>
    </w:p>
    <w:p w14:paraId="71E9C05D" w14:textId="2A7E3E4F" w:rsidR="0021366F" w:rsidRDefault="0021366F" w:rsidP="0021366F">
      <w:pPr>
        <w:pStyle w:val="ListParagraph"/>
        <w:numPr>
          <w:ilvl w:val="0"/>
          <w:numId w:val="1"/>
        </w:numPr>
      </w:pPr>
      <w:r>
        <w:t xml:space="preserve">Trophies/Awards will be presented to the top individual shooter and runner-up as well as top team and runner-up team in </w:t>
      </w:r>
      <w:r w:rsidR="00B46CD6">
        <w:t>the</w:t>
      </w:r>
      <w:r w:rsidR="003B1335">
        <w:t xml:space="preserve"> adult groups</w:t>
      </w:r>
      <w:r>
        <w:t xml:space="preserve">, </w:t>
      </w:r>
      <w:r w:rsidR="003B1335">
        <w:t xml:space="preserve">top individual </w:t>
      </w:r>
      <w:proofErr w:type="gramStart"/>
      <w:r w:rsidR="003B1335">
        <w:t>shooter</w:t>
      </w:r>
      <w:proofErr w:type="gramEnd"/>
      <w:r w:rsidR="003B1335">
        <w:t xml:space="preserve"> and runner-up as well as top team and runner-up team in youth groups, </w:t>
      </w:r>
      <w:r>
        <w:t>as well as a Lady/Female Champion</w:t>
      </w:r>
    </w:p>
    <w:p w14:paraId="1892BA55" w14:textId="16FED3A3" w:rsidR="00CA4EE0" w:rsidRDefault="00CA4EE0" w:rsidP="00CA4EE0">
      <w:pPr>
        <w:pStyle w:val="ListParagraph"/>
        <w:numPr>
          <w:ilvl w:val="0"/>
          <w:numId w:val="1"/>
        </w:numPr>
        <w:spacing w:after="0"/>
      </w:pPr>
      <w:r>
        <w:t xml:space="preserve">All participants will be entered into a drawing for </w:t>
      </w:r>
      <w:r w:rsidR="003B1335">
        <w:t>a</w:t>
      </w:r>
      <w:r>
        <w:t xml:space="preserve"> shotgun; additional opportunities for the drawing can be purchased for $10 each</w:t>
      </w:r>
    </w:p>
    <w:p w14:paraId="367E81A5" w14:textId="1DEB162E" w:rsidR="00CA4EE0" w:rsidRDefault="00CA4EE0" w:rsidP="00CA4EE0">
      <w:pPr>
        <w:pStyle w:val="ListParagraph"/>
        <w:numPr>
          <w:ilvl w:val="0"/>
          <w:numId w:val="1"/>
        </w:numPr>
        <w:spacing w:after="0"/>
      </w:pPr>
      <w:r>
        <w:t>The Oklahoma Wildlife Management Association Executive Board (President, Vice-Presidents, Secretary and Treasurer) by majority vote of those present can amend or add to these rules during the event if they deem necessary (such a change or addition is binding on all participants and will be announced during registration, safety meeting or awards ceremony)</w:t>
      </w:r>
    </w:p>
    <w:p w14:paraId="19AD5FCB" w14:textId="77777777" w:rsidR="00CA4EE0" w:rsidRDefault="00CA4EE0" w:rsidP="00CA4EE0">
      <w:pPr>
        <w:spacing w:after="0"/>
      </w:pPr>
    </w:p>
    <w:p w14:paraId="151162A1" w14:textId="77777777" w:rsidR="00CA4EE0" w:rsidRDefault="00CA4EE0" w:rsidP="00CA4EE0">
      <w:pPr>
        <w:spacing w:after="0"/>
      </w:pPr>
    </w:p>
    <w:p w14:paraId="6749A99F" w14:textId="77777777" w:rsidR="00CA4EE0" w:rsidRDefault="00CA4EE0" w:rsidP="00CA4EE0">
      <w:pPr>
        <w:spacing w:after="0"/>
      </w:pPr>
    </w:p>
    <w:p w14:paraId="1D90B670" w14:textId="6F7A30F5" w:rsidR="00CA4EE0" w:rsidRPr="002821B0" w:rsidRDefault="00CA4EE0" w:rsidP="00CA4EE0">
      <w:pPr>
        <w:spacing w:after="0"/>
      </w:pPr>
      <w:r>
        <w:tab/>
      </w:r>
    </w:p>
    <w:sectPr w:rsidR="00CA4EE0" w:rsidRPr="002821B0" w:rsidSect="00282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409D"/>
    <w:multiLevelType w:val="hybridMultilevel"/>
    <w:tmpl w:val="5DA2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2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B0"/>
    <w:rsid w:val="000F54E4"/>
    <w:rsid w:val="0021366F"/>
    <w:rsid w:val="002821B0"/>
    <w:rsid w:val="003B1335"/>
    <w:rsid w:val="003D4D9F"/>
    <w:rsid w:val="00635D74"/>
    <w:rsid w:val="008772D1"/>
    <w:rsid w:val="009A76C1"/>
    <w:rsid w:val="00B46CD6"/>
    <w:rsid w:val="00CA4EE0"/>
    <w:rsid w:val="00E64207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94D3"/>
  <w15:chartTrackingRefBased/>
  <w15:docId w15:val="{B1A8D471-A521-4843-A6F3-36901A77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B0"/>
    <w:pPr>
      <w:ind w:left="720"/>
      <w:contextualSpacing/>
    </w:pPr>
  </w:style>
  <w:style w:type="paragraph" w:styleId="Revision">
    <w:name w:val="Revision"/>
    <w:hidden/>
    <w:uiPriority w:val="99"/>
    <w:semiHidden/>
    <w:rsid w:val="00877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Sanders</dc:creator>
  <cp:keywords/>
  <dc:description/>
  <cp:lastModifiedBy>Kimberly Sanders</cp:lastModifiedBy>
  <cp:revision>2</cp:revision>
  <dcterms:created xsi:type="dcterms:W3CDTF">2024-04-05T18:43:00Z</dcterms:created>
  <dcterms:modified xsi:type="dcterms:W3CDTF">2024-04-05T18:43:00Z</dcterms:modified>
</cp:coreProperties>
</file>